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84379" w:rsidRDefault="004070FF" w14:paraId="34147552" w14:textId="4EEEEDE5">
      <w:r>
        <w:rPr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3F2952B7" wp14:editId="1FFE261C">
                <wp:simplePos x="0" y="0"/>
                <wp:positionH relativeFrom="column">
                  <wp:posOffset>203200</wp:posOffset>
                </wp:positionH>
                <wp:positionV relativeFrom="paragraph">
                  <wp:posOffset>203200</wp:posOffset>
                </wp:positionV>
                <wp:extent cx="5734050" cy="2032000"/>
                <wp:effectExtent l="0" t="0" r="0" b="6350"/>
                <wp:wrapNone/>
                <wp:docPr id="1671073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34050" cy="20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xmlns:w14="http://schemas.microsoft.com/office/word/2010/wordml" w:rsidRPr="00FA23C7" w:rsidR="004070FF" w:rsidRDefault="00FA23C7" w14:paraId="2388F58E" w14:textId="5E57357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A23C7">
                              <w:rPr>
                                <w:sz w:val="36"/>
                                <w:szCs w:val="36"/>
                              </w:rPr>
                              <w:t xml:space="preserve">A fantastic </w:t>
                            </w:r>
                            <w:r w:rsidRPr="00FA23C7" w:rsidR="004070FF">
                              <w:rPr>
                                <w:sz w:val="36"/>
                                <w:szCs w:val="36"/>
                              </w:rPr>
                              <w:t>25% discount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92854">
                              <w:rPr>
                                <w:sz w:val="36"/>
                                <w:szCs w:val="36"/>
                              </w:rPr>
                              <w:t xml:space="preserve">for </w:t>
                            </w:r>
                            <w:r w:rsidRPr="00E92854" w:rsidR="00E9285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The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23C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Royal Ballet School</w:t>
                            </w:r>
                            <w:r w:rsidR="00E9285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’s </w:t>
                            </w:r>
                            <w:r w:rsidRPr="00FA23C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Primary Steps on Demand online dance programme</w:t>
                            </w:r>
                            <w:r w:rsidRPr="00FA23C7" w:rsidR="004070F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xmlns:r="http://schemas.openxmlformats.org/officeDocument/2006/relationships" w:history="1" r:id="rId4">
                              <w:r w:rsidRPr="00FA23C7" w:rsidR="004070FF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 xml:space="preserve">Dance </w:t>
                              </w:r>
                              <w:r w:rsidR="00E92854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>f</w:t>
                              </w:r>
                              <w:r w:rsidRPr="00FA23C7" w:rsidR="004070FF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>or Primary Schools | Royal Ballet School On Demand</w:t>
                              </w:r>
                            </w:hyperlink>
                            <w:r w:rsidRPr="00FA23C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23C7">
                              <w:rPr>
                                <w:sz w:val="28"/>
                                <w:szCs w:val="28"/>
                              </w:rPr>
                              <w:t>enter MOVEAMILE at the checkout (only</w:t>
                            </w:r>
                            <w:r w:rsidR="004E6D1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23C7" w:rsidR="004E6D15">
                              <w:rPr>
                                <w:sz w:val="28"/>
                                <w:szCs w:val="28"/>
                              </w:rPr>
                              <w:t>for</w:t>
                            </w:r>
                            <w:r w:rsidR="004E6D15">
                              <w:rPr>
                                <w:sz w:val="28"/>
                                <w:szCs w:val="28"/>
                              </w:rPr>
                              <w:t xml:space="preserve"> schools signed up to the CHD Mile</w:t>
                            </w:r>
                            <w:r w:rsidRPr="00FA23C7">
                              <w:rPr>
                                <w:sz w:val="28"/>
                                <w:szCs w:val="28"/>
                              </w:rPr>
                              <w:t xml:space="preserve">) or email </w:t>
                            </w:r>
                            <w:hyperlink xmlns:r="http://schemas.openxmlformats.org/officeDocument/2006/relationships" w:history="1" r:id="rId5">
                              <w:r w:rsidRPr="00FE4303" w:rsidR="00E92854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ondemand@royalballetschool.org.uk</w:t>
                              </w:r>
                            </w:hyperlink>
                            <w:r w:rsidRPr="00FA23C7">
                              <w:rPr>
                                <w:sz w:val="28"/>
                                <w:szCs w:val="28"/>
                              </w:rPr>
                              <w:t xml:space="preserve"> to book a demo</w:t>
                            </w:r>
                            <w:r w:rsidR="00E9285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3F2952B7">
                <v:stroke joinstyle="miter"/>
                <v:path gradientshapeok="t" o:connecttype="rect"/>
              </v:shapetype>
              <v:shape xmlns:o="urn:schemas-microsoft-com:office:office" xmlns:v="urn:schemas-microsoft-com:vml" id="Text Box 2" style="position:absolute;margin-left:16pt;margin-top:16pt;width:451.5pt;height:1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">
                <v:textbox>
                  <w:txbxContent>
                    <w:p xmlns:w14="http://schemas.microsoft.com/office/word/2010/wordml" w:rsidRPr="00FA23C7" w:rsidR="004070FF" w:rsidRDefault="00FA23C7" w14:paraId="2388F58E" w14:textId="5E573575">
                      <w:pPr>
                        <w:rPr>
                          <w:sz w:val="36"/>
                          <w:szCs w:val="36"/>
                        </w:rPr>
                      </w:pPr>
                      <w:r w:rsidRPr="00FA23C7">
                        <w:rPr>
                          <w:sz w:val="36"/>
                          <w:szCs w:val="36"/>
                        </w:rPr>
                        <w:t xml:space="preserve">A fantastic </w:t>
                      </w:r>
                      <w:r w:rsidRPr="00FA23C7" w:rsidR="004070FF">
                        <w:rPr>
                          <w:sz w:val="36"/>
                          <w:szCs w:val="36"/>
                        </w:rPr>
                        <w:t>25% discount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E92854">
                        <w:rPr>
                          <w:sz w:val="36"/>
                          <w:szCs w:val="36"/>
                        </w:rPr>
                        <w:t xml:space="preserve">for </w:t>
                      </w:r>
                      <w:r w:rsidRPr="00E92854" w:rsidR="00E92854">
                        <w:rPr>
                          <w:b/>
                          <w:bCs/>
                          <w:sz w:val="36"/>
                          <w:szCs w:val="36"/>
                        </w:rPr>
                        <w:t>The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FA23C7">
                        <w:rPr>
                          <w:b/>
                          <w:bCs/>
                          <w:sz w:val="36"/>
                          <w:szCs w:val="36"/>
                        </w:rPr>
                        <w:t>Royal Ballet School</w:t>
                      </w:r>
                      <w:r w:rsidR="00E92854">
                        <w:rPr>
                          <w:b/>
                          <w:bCs/>
                          <w:sz w:val="36"/>
                          <w:szCs w:val="36"/>
                        </w:rPr>
                        <w:t xml:space="preserve">’s </w:t>
                      </w:r>
                      <w:r w:rsidRPr="00FA23C7">
                        <w:rPr>
                          <w:b/>
                          <w:bCs/>
                          <w:sz w:val="36"/>
                          <w:szCs w:val="36"/>
                        </w:rPr>
                        <w:t>Primary Steps on Demand online dance programme</w:t>
                      </w:r>
                      <w:r w:rsidRPr="00FA23C7" w:rsidR="004070FF">
                        <w:rPr>
                          <w:sz w:val="36"/>
                          <w:szCs w:val="36"/>
                        </w:rPr>
                        <w:t xml:space="preserve"> </w:t>
                      </w:r>
                      <w:hyperlink xmlns:r="http://schemas.openxmlformats.org/officeDocument/2006/relationships" w:history="1" r:id="rId6">
                        <w:r w:rsidRPr="00FA23C7" w:rsidR="004070FF">
                          <w:rPr>
                            <w:rStyle w:val="Hyperlink"/>
                            <w:sz w:val="36"/>
                            <w:szCs w:val="36"/>
                          </w:rPr>
                          <w:t xml:space="preserve">Dance </w:t>
                        </w:r>
                        <w:r w:rsidR="00E92854">
                          <w:rPr>
                            <w:rStyle w:val="Hyperlink"/>
                            <w:sz w:val="36"/>
                            <w:szCs w:val="36"/>
                          </w:rPr>
                          <w:t>f</w:t>
                        </w:r>
                        <w:r w:rsidRPr="00FA23C7" w:rsidR="004070FF">
                          <w:rPr>
                            <w:rStyle w:val="Hyperlink"/>
                            <w:sz w:val="36"/>
                            <w:szCs w:val="36"/>
                          </w:rPr>
                          <w:t>or Primary Schools | Royal Ballet School On Demand</w:t>
                        </w:r>
                      </w:hyperlink>
                      <w:r w:rsidRPr="00FA23C7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FA23C7">
                        <w:rPr>
                          <w:sz w:val="28"/>
                          <w:szCs w:val="28"/>
                        </w:rPr>
                        <w:t>enter MOVEAMILE at the checkout (only</w:t>
                      </w:r>
                      <w:r w:rsidR="004E6D1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A23C7" w:rsidR="004E6D15">
                        <w:rPr>
                          <w:sz w:val="28"/>
                          <w:szCs w:val="28"/>
                        </w:rPr>
                        <w:t>for</w:t>
                      </w:r>
                      <w:r w:rsidR="004E6D15">
                        <w:rPr>
                          <w:sz w:val="28"/>
                          <w:szCs w:val="28"/>
                        </w:rPr>
                        <w:t xml:space="preserve"> schools signed up to the CHD Mile</w:t>
                      </w:r>
                      <w:r w:rsidRPr="00FA23C7">
                        <w:rPr>
                          <w:sz w:val="28"/>
                          <w:szCs w:val="28"/>
                        </w:rPr>
                        <w:t xml:space="preserve">) or email </w:t>
                      </w:r>
                      <w:hyperlink xmlns:r="http://schemas.openxmlformats.org/officeDocument/2006/relationships" w:history="1" r:id="rId7">
                        <w:r w:rsidRPr="00FE4303" w:rsidR="00E92854">
                          <w:rPr>
                            <w:rStyle w:val="Hyperlink"/>
                            <w:sz w:val="28"/>
                            <w:szCs w:val="28"/>
                          </w:rPr>
                          <w:t>ondemand@royalballetschool.org.uk</w:t>
                        </w:r>
                      </w:hyperlink>
                      <w:r w:rsidRPr="00FA23C7">
                        <w:rPr>
                          <w:sz w:val="28"/>
                          <w:szCs w:val="28"/>
                        </w:rPr>
                        <w:t xml:space="preserve"> to book a demo</w:t>
                      </w:r>
                      <w:r w:rsidR="00E92854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1AC5C8" wp14:editId="27F5026E">
            <wp:extent cx="6097351" cy="2222500"/>
            <wp:effectExtent l="57150" t="57150" r="55880" b="63500"/>
            <wp:docPr id="1080672540" name="Picture 1" descr="A black and white image of a bird and a 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672540" name="Picture 1" descr="A black and white image of a bird and a shiel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965" cy="2223088"/>
                    </a:xfrm>
                    <a:prstGeom prst="rect">
                      <a:avLst/>
                    </a:prstGeom>
                    <a:ln w="412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sectPr w:rsidR="0068437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FF"/>
    <w:rsid w:val="002C29FC"/>
    <w:rsid w:val="003B010E"/>
    <w:rsid w:val="004070FF"/>
    <w:rsid w:val="004E6D15"/>
    <w:rsid w:val="00684379"/>
    <w:rsid w:val="006F14C4"/>
    <w:rsid w:val="007067CA"/>
    <w:rsid w:val="007F0C69"/>
    <w:rsid w:val="008F4943"/>
    <w:rsid w:val="00B34AED"/>
    <w:rsid w:val="00BA588A"/>
    <w:rsid w:val="00E92854"/>
    <w:rsid w:val="00EF52FE"/>
    <w:rsid w:val="00FA23C7"/>
    <w:rsid w:val="0734D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E1DF"/>
  <w15:chartTrackingRefBased/>
  <w15:docId w15:val="{F154FA3F-00FC-42D5-819B-912E6F4B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0F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0F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070F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070F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070F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070F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070F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070F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070F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070F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070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0F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070F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07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0F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070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0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0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0F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070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0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70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yperlink" Target="mailto:ondemand@royalballetschool.org.uk" TargetMode="Externa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ondemand.royalballetschool.org.uk/primary-steps/" TargetMode="External" Id="rId6" /><Relationship Type="http://schemas.openxmlformats.org/officeDocument/2006/relationships/customXml" Target="../customXml/item1.xml" Id="rId11" /><Relationship Type="http://schemas.openxmlformats.org/officeDocument/2006/relationships/hyperlink" Target="mailto:ondemand@royalballetschool.org.uk" TargetMode="External" Id="rId5" /><Relationship Type="http://schemas.openxmlformats.org/officeDocument/2006/relationships/theme" Target="theme/theme1.xml" Id="rId10" /><Relationship Type="http://schemas.openxmlformats.org/officeDocument/2006/relationships/hyperlink" Target="https://ondemand.royalballetschool.org.uk/primary-steps/" TargetMode="Externa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D3BA4689E2C4B9C9601B8144018ED" ma:contentTypeVersion="18" ma:contentTypeDescription="Create a new document." ma:contentTypeScope="" ma:versionID="dda298616780f9a3dc2840352be82105">
  <xsd:schema xmlns:xsd="http://www.w3.org/2001/XMLSchema" xmlns:xs="http://www.w3.org/2001/XMLSchema" xmlns:p="http://schemas.microsoft.com/office/2006/metadata/properties" xmlns:ns2="4168dd76-d8bb-4863-a01d-71bf3e40f01b" xmlns:ns3="f0faa6bf-3974-4b8c-be34-270182f7d370" targetNamespace="http://schemas.microsoft.com/office/2006/metadata/properties" ma:root="true" ma:fieldsID="8ceaad7e31600329aed76b3658775407" ns2:_="" ns3:_="">
    <xsd:import namespace="4168dd76-d8bb-4863-a01d-71bf3e40f01b"/>
    <xsd:import namespace="f0faa6bf-3974-4b8c-be34-270182f7d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8dd76-d8bb-4863-a01d-71bf3e40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f73d0f-580d-40b4-85a5-f6fbd7093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aa6bf-3974-4b8c-be34-270182f7d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de19fc-cdf0-42e7-8b6c-0b40b6753c7b}" ma:internalName="TaxCatchAll" ma:showField="CatchAllData" ma:web="f0faa6bf-3974-4b8c-be34-270182f7d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68dd76-d8bb-4863-a01d-71bf3e40f01b">
      <Terms xmlns="http://schemas.microsoft.com/office/infopath/2007/PartnerControls"/>
    </lcf76f155ced4ddcb4097134ff3c332f>
    <TaxCatchAll xmlns="f0faa6bf-3974-4b8c-be34-270182f7d370" xsi:nil="true"/>
  </documentManagement>
</p:properties>
</file>

<file path=customXml/itemProps1.xml><?xml version="1.0" encoding="utf-8"?>
<ds:datastoreItem xmlns:ds="http://schemas.openxmlformats.org/officeDocument/2006/customXml" ds:itemID="{028C3A95-1620-460C-9520-1D1AEC905E8E}"/>
</file>

<file path=customXml/itemProps2.xml><?xml version="1.0" encoding="utf-8"?>
<ds:datastoreItem xmlns:ds="http://schemas.openxmlformats.org/officeDocument/2006/customXml" ds:itemID="{08FB239B-4B4E-4C08-89A7-EF0FDC0AECF0}"/>
</file>

<file path=customXml/itemProps3.xml><?xml version="1.0" encoding="utf-8"?>
<ds:datastoreItem xmlns:ds="http://schemas.openxmlformats.org/officeDocument/2006/customXml" ds:itemID="{208EFEB0-B1C5-40A4-876D-7AE8095EA2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NSPCC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REDDI, Suzanne</dc:creator>
  <cp:keywords/>
  <dc:description/>
  <cp:lastModifiedBy>Brown, Bethany</cp:lastModifiedBy>
  <cp:revision>3</cp:revision>
  <dcterms:created xsi:type="dcterms:W3CDTF">2025-03-11T11:41:00Z</dcterms:created>
  <dcterms:modified xsi:type="dcterms:W3CDTF">2025-03-17T13:38:08Z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0x010100BC0D3BA4689E2C4B9C9601B8144018ED</vt:lpwstr>
  </property>
  <property fmtid="{D5CDD505-2E9C-101B-9397-08002B2CF9AE}" pid="3" name="MediaServiceImageTags">
    <vt:lpwstr/>
  </property>
</Properties>
</file>